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360B73" w:rsidRDefault="00870E32" w:rsidP="00360B73">
            <w:pPr>
              <w:pStyle w:val="a3"/>
            </w:pPr>
            <w:r w:rsidRPr="00360B73">
              <w:t xml:space="preserve">Форма плана закупок товаров, работ, услуг </w:t>
            </w:r>
            <w:r w:rsidRPr="00360B73">
              <w:br/>
              <w:t>для обеспечения нужд субъектов Российской Федерации</w:t>
            </w:r>
            <w:r w:rsidRPr="00360B73"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870E32" w:rsidRPr="00870E32" w:rsidRDefault="00870E32" w:rsidP="00870E3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  <w:gridCol w:w="1458"/>
        <w:gridCol w:w="1458"/>
      </w:tblGrid>
      <w:tr w:rsidR="00870E32" w:rsidRPr="00870E32" w:rsidTr="00870E32">
        <w:tc>
          <w:tcPr>
            <w:tcW w:w="4000" w:type="pct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870E32" w:rsidRPr="00870E32" w:rsidTr="00870E32"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0E32" w:rsidRPr="00870E32" w:rsidTr="00870E32"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4603000463</w:t>
            </w:r>
          </w:p>
        </w:tc>
      </w:tr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ПОПОВО-ЛЕЖАЧАНСКОГО СЕЛЬСОВЕ</w:t>
            </w:r>
            <w:bookmarkStart w:id="0" w:name="_GoBack"/>
            <w:bookmarkEnd w:id="0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 ГЛУШКОВСКОГО РАЙОНА КУРСКОЙ ОБЛАСТИ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460301001</w:t>
            </w:r>
          </w:p>
        </w:tc>
      </w:tr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38604448000</w:t>
            </w:r>
          </w:p>
        </w:tc>
      </w:tr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Попово-</w:t>
            </w:r>
            <w:proofErr w:type="spellStart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Лежачанский</w:t>
            </w:r>
            <w:proofErr w:type="spellEnd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 </w:t>
            </w: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307491, Курская </w:t>
            </w:r>
            <w:proofErr w:type="spellStart"/>
            <w:proofErr w:type="gramStart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Попово-</w:t>
            </w:r>
            <w:proofErr w:type="spellStart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Лежачи</w:t>
            </w:r>
            <w:proofErr w:type="spellEnd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</w:t>
            </w:r>
            <w:proofErr w:type="spellStart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ПЕРВОМАЙСКАЯ ,7-47132-24285, lezhachiadmi307491@yandex.ru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870E32" w:rsidRPr="00870E32" w:rsidTr="00870E32">
        <w:tc>
          <w:tcPr>
            <w:tcW w:w="0" w:type="auto"/>
            <w:gridSpan w:val="3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70E32" w:rsidRPr="00870E32" w:rsidTr="00870E32">
        <w:tc>
          <w:tcPr>
            <w:tcW w:w="0" w:type="auto"/>
            <w:gridSpan w:val="3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870E32" w:rsidRPr="00870E32" w:rsidRDefault="00870E32" w:rsidP="00870E3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2721"/>
        <w:gridCol w:w="1150"/>
        <w:gridCol w:w="1081"/>
        <w:gridCol w:w="949"/>
        <w:gridCol w:w="963"/>
        <w:gridCol w:w="654"/>
        <w:gridCol w:w="805"/>
        <w:gridCol w:w="580"/>
        <w:gridCol w:w="580"/>
        <w:gridCol w:w="886"/>
        <w:gridCol w:w="1074"/>
        <w:gridCol w:w="1093"/>
        <w:gridCol w:w="978"/>
        <w:gridCol w:w="848"/>
      </w:tblGrid>
      <w:tr w:rsidR="00870E32" w:rsidRPr="00870E32" w:rsidTr="00870E32"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</w:t>
            </w: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</w:t>
            </w:r>
            <w:proofErr w:type="spellStart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ублей</w:t>
            </w:r>
            <w:proofErr w:type="spellEnd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</w:t>
            </w: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870E32" w:rsidRPr="00870E32" w:rsidTr="00870E32"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</w:t>
            </w: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</w:t>
            </w: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0E32" w:rsidRPr="00870E32" w:rsidTr="00870E32"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0E32" w:rsidRPr="00870E32" w:rsidTr="00870E32"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173460300046346030100100010000000242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59.00000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45.00000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173460300046346030100100020000000244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1 818.00200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1 652.00200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83.00000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83.00000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70E32" w:rsidRPr="00870E32" w:rsidTr="00870E32">
        <w:tc>
          <w:tcPr>
            <w:tcW w:w="0" w:type="auto"/>
            <w:gridSpan w:val="6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1 877.00200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1 697.00200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90.00000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90.00000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  <w:tr w:rsidR="00870E32" w:rsidRPr="00870E32" w:rsidTr="00870E32">
        <w:tc>
          <w:tcPr>
            <w:tcW w:w="0" w:type="auto"/>
            <w:gridSpan w:val="6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1 877.00200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1 697.00200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90.00000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90.00000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870E32" w:rsidRPr="00870E32" w:rsidRDefault="00870E32" w:rsidP="00870E3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870E32" w:rsidRPr="00870E32" w:rsidTr="00870E32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70E32" w:rsidRPr="00870E32" w:rsidTr="00870E3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8"/>
              <w:gridCol w:w="106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870E32" w:rsidRPr="00870E3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ПРИЗЕНКО СЕРГЕЙ ВИКТОРОВИЧ, Глава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870E32" w:rsidRPr="00870E32">
              <w:tc>
                <w:tcPr>
                  <w:tcW w:w="0" w:type="auto"/>
                  <w:gridSpan w:val="2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870E32" w:rsidRPr="00870E32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ПРИЗЕНКО СЕРГЕЙ ВИКТОРОВИЧ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870E32" w:rsidRPr="00870E32">
              <w:tc>
                <w:tcPr>
                  <w:tcW w:w="0" w:type="auto"/>
                  <w:gridSpan w:val="2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0E32" w:rsidRPr="00870E32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870E32" w:rsidRPr="00870E32" w:rsidRDefault="00870E32" w:rsidP="00870E3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870E32" w:rsidRPr="00870E32" w:rsidRDefault="00870E32" w:rsidP="00870E3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Вид документа (базовый (0), измененный (порядковый код изменения)) </w:t>
            </w: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870E32" w:rsidRPr="00870E32" w:rsidTr="00870E3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E32" w:rsidRPr="00870E32" w:rsidTr="00870E32">
        <w:tc>
          <w:tcPr>
            <w:tcW w:w="0" w:type="auto"/>
            <w:gridSpan w:val="3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70E32" w:rsidRPr="00870E32" w:rsidTr="00870E32">
        <w:tc>
          <w:tcPr>
            <w:tcW w:w="0" w:type="auto"/>
            <w:gridSpan w:val="3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870E32" w:rsidRPr="00870E32" w:rsidRDefault="00870E32" w:rsidP="00870E3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5217"/>
        <w:gridCol w:w="1484"/>
        <w:gridCol w:w="1822"/>
        <w:gridCol w:w="1904"/>
        <w:gridCol w:w="1798"/>
        <w:gridCol w:w="2027"/>
      </w:tblGrid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</w:t>
            </w: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870E32" w:rsidRPr="00870E32" w:rsidTr="00870E32"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173460300046346030100100010000000242</w:t>
            </w:r>
          </w:p>
          <w:p w:rsidR="00870E32" w:rsidRPr="00870E32" w:rsidRDefault="00870E32" w:rsidP="00870E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173460300046346030100100020000000244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указанного полномочия (обеспечение деятельности органов местного самоуправления)</w:t>
            </w:r>
          </w:p>
        </w:tc>
        <w:tc>
          <w:tcPr>
            <w:tcW w:w="0" w:type="auto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70E32" w:rsidRPr="00870E32" w:rsidRDefault="00870E32" w:rsidP="00870E3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870E32" w:rsidRPr="00870E32" w:rsidTr="00870E32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70E32" w:rsidRPr="00870E32" w:rsidTr="00870E3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8"/>
              <w:gridCol w:w="106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870E32" w:rsidRPr="00870E3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ПРИЗЕНКО СЕРГЕЙ ВИКТОРОВИЧ, Глава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870E32" w:rsidRPr="00870E32">
              <w:tc>
                <w:tcPr>
                  <w:tcW w:w="0" w:type="auto"/>
                  <w:gridSpan w:val="2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870E32" w:rsidRPr="00870E32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ПРИЗЕНКО СЕРГЕЙ ВИКТОРОВИЧ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870E32" w:rsidRPr="00870E32">
              <w:tc>
                <w:tcPr>
                  <w:tcW w:w="0" w:type="auto"/>
                  <w:gridSpan w:val="2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0E32" w:rsidRPr="00870E32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0E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E32" w:rsidRPr="00870E32" w:rsidRDefault="00870E32" w:rsidP="00870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870E32" w:rsidRPr="00870E32" w:rsidRDefault="00870E32" w:rsidP="00870E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0E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5014C" w:rsidRPr="00870E32" w:rsidRDefault="00F5014C" w:rsidP="00870E32"/>
    <w:sectPr w:rsidR="00F5014C" w:rsidRPr="00870E32" w:rsidSect="00360B7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05F9"/>
    <w:multiLevelType w:val="multilevel"/>
    <w:tmpl w:val="8108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09"/>
    <w:rsid w:val="00024B09"/>
    <w:rsid w:val="001B02C3"/>
    <w:rsid w:val="00360B73"/>
    <w:rsid w:val="00870E32"/>
    <w:rsid w:val="00F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6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8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Goodman</dc:creator>
  <cp:keywords/>
  <dc:description/>
  <cp:lastModifiedBy>Замглавы</cp:lastModifiedBy>
  <cp:revision>5</cp:revision>
  <cp:lastPrinted>2017-02-06T07:41:00Z</cp:lastPrinted>
  <dcterms:created xsi:type="dcterms:W3CDTF">2017-02-01T13:57:00Z</dcterms:created>
  <dcterms:modified xsi:type="dcterms:W3CDTF">2017-02-06T07:41:00Z</dcterms:modified>
</cp:coreProperties>
</file>