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РОССИЙСКАЯ ФЕДЕРАЦИЯ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ПОПОВО-ЛЕЖАЧАНСКОГО  СЕЛЬСОВЕТА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ГЛУШКОВСКОГО РАЙОНА КУРСКОЙ ОБЛАСТИ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315C" w:rsidRDefault="0037315C" w:rsidP="003731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</w:t>
      </w:r>
      <w:proofErr w:type="gramEnd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 С Т А Н О В Л Е Н И Е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 05 июня 2020 г. № 29 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315C" w:rsidRPr="00223D62" w:rsidRDefault="0037315C" w:rsidP="0037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62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Попово-Лежачанского сельсовета Глушковского района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23D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10 апреля 2020</w:t>
      </w:r>
      <w:r w:rsidRPr="00223D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15C" w:rsidRPr="00223D62" w:rsidRDefault="0037315C" w:rsidP="0037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6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37315C" w:rsidRPr="00223D62" w:rsidRDefault="0037315C" w:rsidP="0037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62">
        <w:rPr>
          <w:rFonts w:ascii="Times New Roman" w:hAnsi="Times New Roman" w:cs="Times New Roman"/>
          <w:sz w:val="28"/>
          <w:szCs w:val="28"/>
        </w:rPr>
        <w:t xml:space="preserve">«Формирование  современной городской среды </w:t>
      </w:r>
      <w:proofErr w:type="gramStart"/>
      <w:r w:rsidRPr="00223D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315C" w:rsidRPr="00223D62" w:rsidRDefault="0037315C" w:rsidP="0037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6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23D6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23D62">
        <w:rPr>
          <w:rFonts w:ascii="Times New Roman" w:hAnsi="Times New Roman" w:cs="Times New Roman"/>
          <w:sz w:val="28"/>
          <w:szCs w:val="28"/>
        </w:rPr>
        <w:t xml:space="preserve"> «Попово-Лежачанский сельсовет»</w:t>
      </w:r>
    </w:p>
    <w:p w:rsidR="0037315C" w:rsidRPr="00223D62" w:rsidRDefault="0037315C" w:rsidP="0037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62">
        <w:rPr>
          <w:rFonts w:ascii="Times New Roman" w:hAnsi="Times New Roman" w:cs="Times New Roman"/>
          <w:sz w:val="28"/>
          <w:szCs w:val="28"/>
        </w:rPr>
        <w:t>Глушковского района Курской области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3D6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7315C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</w:t>
      </w:r>
      <w:proofErr w:type="spellEnd"/>
      <w:proofErr w:type="gramEnd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 «Формирование комфортной городской среды» на 2018-202</w:t>
      </w:r>
      <w:r w:rsidR="00700A2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bookmarkStart w:id="0" w:name="_GoBack"/>
      <w:bookmarkEnd w:id="0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годы, на основании Устава муниципального образования «Попово-Лежачанский сельсовет» Глушковского района Курской области, Администрация Попово-Лежачанского сельсовета Глушковского района Курской области  ПОСТАНОВЛЯЕТ: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1.Утвердить муниципальную программу «Формирование  современной городской среды в муниципальном образовании «Попово-Лежачанский сельсовет» Глушковского района Курской области на 2018-202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годы»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новой редакции </w:t>
      </w: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(Приложение</w:t>
      </w:r>
      <w:proofErr w:type="gramStart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)</w:t>
      </w:r>
      <w:proofErr w:type="gramEnd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2.</w:t>
      </w:r>
      <w:proofErr w:type="gramStart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Разместить</w:t>
      </w:r>
      <w:proofErr w:type="gramEnd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настоящее Постановление на официальном сайте Администрации Попово-Лежачанского сельсовета Глушковского района Курской области.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3.Постановление вступает в силу с момента его обнародования.</w:t>
      </w: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315C" w:rsidRPr="00223D62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Глава Попово-Лежачанского  сельсовета</w:t>
      </w:r>
    </w:p>
    <w:p w:rsidR="00B07DFB" w:rsidRDefault="0037315C" w:rsidP="0037315C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Глушковского района                                                          </w:t>
      </w:r>
      <w:proofErr w:type="spellStart"/>
      <w:r w:rsidRPr="00223D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С.В.Призенко</w:t>
      </w:r>
      <w:proofErr w:type="spellEnd"/>
    </w:p>
    <w:sectPr w:rsidR="00B0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5B"/>
    <w:rsid w:val="00124E61"/>
    <w:rsid w:val="002D4BC5"/>
    <w:rsid w:val="00360E5B"/>
    <w:rsid w:val="0037315C"/>
    <w:rsid w:val="00700A2B"/>
    <w:rsid w:val="009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cp:lastPrinted>2020-06-22T14:22:00Z</cp:lastPrinted>
  <dcterms:created xsi:type="dcterms:W3CDTF">2020-06-22T14:19:00Z</dcterms:created>
  <dcterms:modified xsi:type="dcterms:W3CDTF">2020-06-22T14:37:00Z</dcterms:modified>
</cp:coreProperties>
</file>